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4060A" w14:textId="6235198F" w:rsidR="00E0716F" w:rsidRPr="00FF446B" w:rsidRDefault="00E0716F" w:rsidP="00B115A9">
      <w:pPr>
        <w:pStyle w:val="Nagwek1"/>
        <w:jc w:val="right"/>
      </w:pPr>
      <w:bookmarkStart w:id="0" w:name="_Toc250626899"/>
      <w:bookmarkStart w:id="1" w:name="_Toc126844429"/>
      <w:bookmarkStart w:id="2" w:name="_Toc531247313"/>
      <w:r w:rsidRPr="00FF446B">
        <w:t xml:space="preserve">Załącznik nr </w:t>
      </w:r>
      <w:bookmarkStart w:id="3" w:name="_Toc126844430"/>
      <w:bookmarkEnd w:id="0"/>
      <w:bookmarkEnd w:id="1"/>
      <w:r w:rsidR="00732653">
        <w:t>5</w:t>
      </w:r>
      <w:r w:rsidR="00F72287" w:rsidRPr="00FF446B">
        <w:t xml:space="preserve"> </w:t>
      </w:r>
      <w:r w:rsidRPr="00FF446B">
        <w:t>do SWZ</w:t>
      </w:r>
      <w:bookmarkEnd w:id="3"/>
    </w:p>
    <w:p w14:paraId="574885BF" w14:textId="77777777" w:rsidR="00E0716F" w:rsidRPr="00FF446B" w:rsidRDefault="00E0716F" w:rsidP="00E0716F">
      <w:pPr>
        <w:spacing w:after="120" w:line="240" w:lineRule="exact"/>
        <w:jc w:val="both"/>
        <w:rPr>
          <w:rFonts w:cs="Arial"/>
          <w:b/>
          <w:szCs w:val="22"/>
        </w:rPr>
      </w:pPr>
    </w:p>
    <w:p w14:paraId="143FE19B" w14:textId="77777777" w:rsidR="005D6BAC" w:rsidRDefault="005D6BAC" w:rsidP="00E0716F">
      <w:pPr>
        <w:spacing w:before="120" w:after="120"/>
        <w:jc w:val="center"/>
        <w:rPr>
          <w:rFonts w:cs="Arial"/>
          <w:b/>
          <w:szCs w:val="22"/>
        </w:rPr>
      </w:pPr>
    </w:p>
    <w:p w14:paraId="3D4E344D" w14:textId="06E78B89" w:rsidR="00E0716F" w:rsidRPr="00FF446B" w:rsidRDefault="00663C7C" w:rsidP="00732653">
      <w:pPr>
        <w:spacing w:before="120" w:after="120"/>
        <w:jc w:val="center"/>
        <w:rPr>
          <w:rFonts w:cs="Arial"/>
          <w:b/>
          <w:szCs w:val="22"/>
        </w:rPr>
      </w:pPr>
      <w:r w:rsidRPr="00663C7C">
        <w:rPr>
          <w:rFonts w:cs="Arial"/>
          <w:b/>
          <w:szCs w:val="22"/>
        </w:rPr>
        <w:t xml:space="preserve">Oświadczenie w zakresie potwierdzenia spełnienia przez </w:t>
      </w:r>
      <w:r w:rsidR="00F83521">
        <w:rPr>
          <w:rFonts w:cs="Arial"/>
          <w:b/>
          <w:szCs w:val="22"/>
        </w:rPr>
        <w:t xml:space="preserve">Wykonawcę wymagań w zakresie </w:t>
      </w:r>
      <w:r w:rsidR="00732653" w:rsidRPr="00732653">
        <w:rPr>
          <w:rFonts w:cs="Arial"/>
          <w:b/>
          <w:szCs w:val="22"/>
        </w:rPr>
        <w:t>doświadczeni</w:t>
      </w:r>
      <w:r w:rsidR="00F83521">
        <w:rPr>
          <w:rFonts w:cs="Arial"/>
          <w:b/>
          <w:szCs w:val="22"/>
        </w:rPr>
        <w:t>a</w:t>
      </w:r>
      <w:r w:rsidR="00732653" w:rsidRPr="00732653">
        <w:rPr>
          <w:rFonts w:cs="Arial"/>
          <w:b/>
          <w:szCs w:val="22"/>
        </w:rPr>
        <w:t xml:space="preserve"> </w:t>
      </w:r>
      <w:r w:rsidR="00F83521">
        <w:rPr>
          <w:rFonts w:cs="Arial"/>
          <w:b/>
          <w:szCs w:val="22"/>
        </w:rPr>
        <w:t xml:space="preserve">w </w:t>
      </w:r>
      <w:r w:rsidR="00732653" w:rsidRPr="00732653">
        <w:rPr>
          <w:rFonts w:cs="Arial"/>
          <w:b/>
          <w:szCs w:val="22"/>
        </w:rPr>
        <w:t>prowadzeni</w:t>
      </w:r>
      <w:r w:rsidR="00F83521">
        <w:rPr>
          <w:rFonts w:cs="Arial"/>
          <w:b/>
          <w:szCs w:val="22"/>
        </w:rPr>
        <w:t>u</w:t>
      </w:r>
      <w:r w:rsidR="00732653" w:rsidRPr="00732653">
        <w:rPr>
          <w:rFonts w:cs="Arial"/>
          <w:b/>
          <w:szCs w:val="22"/>
        </w:rPr>
        <w:t xml:space="preserve"> sprzedaży i serwisu samochodów osobowych</w:t>
      </w:r>
    </w:p>
    <w:p w14:paraId="7C393E11" w14:textId="77777777" w:rsidR="00E0716F" w:rsidRDefault="00E0716F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AC78453" w14:textId="14F98ECA" w:rsidR="00021A95" w:rsidRPr="00FF446B" w:rsidRDefault="00663C7C" w:rsidP="00021A95">
      <w:pPr>
        <w:jc w:val="center"/>
      </w:pPr>
      <w:r w:rsidRPr="002719F8">
        <w:rPr>
          <w:rFonts w:cs="Arial"/>
          <w:bCs/>
          <w:szCs w:val="22"/>
        </w:rPr>
        <w:t xml:space="preserve">dotyczy: </w:t>
      </w:r>
      <w:r w:rsidR="00262F8B" w:rsidRPr="002719F8">
        <w:rPr>
          <w:rFonts w:cs="Arial"/>
          <w:bCs/>
          <w:szCs w:val="22"/>
        </w:rPr>
        <w:t xml:space="preserve">postępowania o udzielenie zamówienia niepublicznego prowadzonego w trybie przetargu nieograniczonego pn. </w:t>
      </w:r>
      <w:r w:rsidR="00021A95" w:rsidRPr="00884526">
        <w:rPr>
          <w:b/>
          <w:bCs/>
        </w:rPr>
        <w:t>„</w:t>
      </w:r>
      <w:r w:rsidR="00021A95" w:rsidRPr="008012D1">
        <w:rPr>
          <w:b/>
          <w:bCs/>
        </w:rPr>
        <w:t>Najem długoterminowy fabrycznie nowych pojazdów osobowych kat. D dla TAURON Serwis Sp. z o.o.</w:t>
      </w:r>
      <w:r w:rsidR="00021A95" w:rsidRPr="00884526">
        <w:rPr>
          <w:b/>
          <w:bCs/>
        </w:rPr>
        <w:t>”.</w:t>
      </w:r>
      <w:r w:rsidR="00021A95">
        <w:rPr>
          <w:b/>
          <w:bCs/>
        </w:rPr>
        <w:t xml:space="preserve"> </w:t>
      </w:r>
      <w:r w:rsidR="00021A95" w:rsidRPr="00884526">
        <w:rPr>
          <w:b/>
          <w:bCs/>
        </w:rPr>
        <w:t>Postępowanie nr PNP/</w:t>
      </w:r>
      <w:r w:rsidR="00021A95" w:rsidRPr="008012D1">
        <w:rPr>
          <w:b/>
          <w:bCs/>
        </w:rPr>
        <w:t>TSR/</w:t>
      </w:r>
      <w:r w:rsidR="009352C5" w:rsidRPr="009352C5">
        <w:rPr>
          <w:b/>
          <w:bCs/>
        </w:rPr>
        <w:t>12773</w:t>
      </w:r>
      <w:r w:rsidR="00021A95" w:rsidRPr="008012D1">
        <w:rPr>
          <w:b/>
          <w:bCs/>
        </w:rPr>
        <w:t>/2025</w:t>
      </w:r>
    </w:p>
    <w:p w14:paraId="5A28E2B3" w14:textId="132C4304" w:rsidR="00663C7C" w:rsidRPr="002719F8" w:rsidRDefault="00663C7C" w:rsidP="00262F8B">
      <w:pPr>
        <w:tabs>
          <w:tab w:val="left" w:pos="426"/>
        </w:tabs>
        <w:spacing w:after="120" w:line="360" w:lineRule="auto"/>
        <w:jc w:val="both"/>
        <w:rPr>
          <w:rFonts w:cs="Arial"/>
          <w:bCs/>
          <w:szCs w:val="22"/>
        </w:rPr>
      </w:pPr>
    </w:p>
    <w:p w14:paraId="762C60A0" w14:textId="77777777" w:rsidR="00663C7C" w:rsidRPr="00FF446B" w:rsidRDefault="00663C7C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CAA15FC" w14:textId="77777777" w:rsidR="00732653" w:rsidRDefault="00732653" w:rsidP="00732653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OŚWIADCZENIE</w:t>
      </w:r>
    </w:p>
    <w:p w14:paraId="041A547E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p w14:paraId="0128277D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p w14:paraId="7C7FA559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p w14:paraId="47F7375A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bookmarkEnd w:id="2"/>
    <w:p w14:paraId="3FD20A15" w14:textId="01C8DFB5" w:rsidR="00B776EB" w:rsidRPr="00B11D5A" w:rsidRDefault="00B776EB" w:rsidP="00B776EB">
      <w:pPr>
        <w:pStyle w:val="Tekstpodstawowy"/>
        <w:spacing w:after="0" w:line="360" w:lineRule="auto"/>
        <w:ind w:right="250"/>
        <w:jc w:val="both"/>
        <w:rPr>
          <w:rFonts w:cs="Arial"/>
          <w:szCs w:val="22"/>
        </w:rPr>
      </w:pPr>
      <w:r w:rsidRPr="00B11D5A">
        <w:rPr>
          <w:rFonts w:cs="Arial"/>
          <w:szCs w:val="22"/>
        </w:rPr>
        <w:t xml:space="preserve">Oświadczamy, że posiadamy doświadczenie  w zakresie  prowadzenia sprzedaży </w:t>
      </w:r>
      <w:r>
        <w:rPr>
          <w:rFonts w:cs="Arial"/>
          <w:szCs w:val="22"/>
        </w:rPr>
        <w:t xml:space="preserve">                             </w:t>
      </w:r>
      <w:r w:rsidRPr="00B11D5A">
        <w:rPr>
          <w:rFonts w:cs="Arial"/>
          <w:szCs w:val="22"/>
        </w:rPr>
        <w:t xml:space="preserve">i serwisu samochodów osobowych na rynku Unii Europejskiej przez okres nie krótszy niż </w:t>
      </w:r>
      <w:r>
        <w:rPr>
          <w:rFonts w:cs="Arial"/>
          <w:szCs w:val="22"/>
        </w:rPr>
        <w:t xml:space="preserve"> 5</w:t>
      </w:r>
      <w:r w:rsidRPr="00331C0B">
        <w:rPr>
          <w:rFonts w:cs="Arial"/>
          <w:sz w:val="16"/>
          <w:szCs w:val="16"/>
        </w:rPr>
        <w:t>.</w:t>
      </w:r>
      <w:r>
        <w:rPr>
          <w:rFonts w:cs="Arial"/>
          <w:sz w:val="16"/>
          <w:szCs w:val="16"/>
        </w:rPr>
        <w:t xml:space="preserve"> </w:t>
      </w:r>
      <w:r w:rsidRPr="00B11D5A">
        <w:rPr>
          <w:rFonts w:cs="Arial"/>
          <w:szCs w:val="22"/>
        </w:rPr>
        <w:t>lat przed terminem składania ofert</w:t>
      </w:r>
      <w:r>
        <w:rPr>
          <w:rFonts w:cs="Arial"/>
          <w:szCs w:val="22"/>
        </w:rPr>
        <w:t>.</w:t>
      </w:r>
      <w:r w:rsidRPr="00B11D5A">
        <w:rPr>
          <w:rFonts w:cs="Arial"/>
          <w:szCs w:val="22"/>
        </w:rPr>
        <w:t xml:space="preserve"> </w:t>
      </w:r>
    </w:p>
    <w:p w14:paraId="77D9995F" w14:textId="77777777" w:rsidR="00B776EB" w:rsidRDefault="00B776EB" w:rsidP="00B776EB">
      <w:pPr>
        <w:widowControl w:val="0"/>
        <w:autoSpaceDE w:val="0"/>
        <w:autoSpaceDN w:val="0"/>
        <w:adjustRightInd w:val="0"/>
        <w:spacing w:line="360" w:lineRule="auto"/>
        <w:ind w:right="119"/>
        <w:contextualSpacing/>
        <w:jc w:val="both"/>
        <w:rPr>
          <w:rFonts w:cs="Arial"/>
          <w:szCs w:val="22"/>
        </w:rPr>
      </w:pPr>
    </w:p>
    <w:p w14:paraId="71DDD83B" w14:textId="77777777" w:rsidR="00B776EB" w:rsidRDefault="00B776EB" w:rsidP="00B776EB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center"/>
        <w:rPr>
          <w:rFonts w:cs="Arial"/>
          <w:szCs w:val="22"/>
        </w:rPr>
      </w:pPr>
    </w:p>
    <w:p w14:paraId="66BD400C" w14:textId="77777777" w:rsidR="00B776EB" w:rsidRPr="0096187C" w:rsidRDefault="00B776EB" w:rsidP="00B776EB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center"/>
        <w:rPr>
          <w:rFonts w:cs="Arial"/>
          <w:szCs w:val="22"/>
        </w:rPr>
      </w:pPr>
    </w:p>
    <w:p w14:paraId="054F0CDE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44AD4178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45B56180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5A6A3B39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386EDDBD" w14:textId="77777777" w:rsidR="00B776EB" w:rsidRPr="00474AA3" w:rsidRDefault="00B776EB" w:rsidP="00B776EB">
      <w:pPr>
        <w:spacing w:line="276" w:lineRule="auto"/>
        <w:jc w:val="right"/>
        <w:rPr>
          <w:rFonts w:cs="Arial"/>
          <w:i/>
          <w:color w:val="00000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74AA3">
        <w:rPr>
          <w:rFonts w:cs="Arial"/>
          <w:i/>
          <w:color w:val="000000"/>
        </w:rPr>
        <w:t>….………………………………………………………..</w:t>
      </w:r>
    </w:p>
    <w:p w14:paraId="103D61F2" w14:textId="77777777" w:rsidR="00B776EB" w:rsidRPr="00474AA3" w:rsidRDefault="00B776EB" w:rsidP="00B776EB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474AA3"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2ACBBC85" w14:textId="77777777" w:rsidR="00D453DC" w:rsidRDefault="00D453DC"/>
    <w:sectPr w:rsidR="00D4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C1D82" w14:textId="77777777" w:rsidR="00010B41" w:rsidRDefault="00010B41" w:rsidP="00B21BDF">
      <w:r>
        <w:separator/>
      </w:r>
    </w:p>
  </w:endnote>
  <w:endnote w:type="continuationSeparator" w:id="0">
    <w:p w14:paraId="356D1773" w14:textId="77777777" w:rsidR="00010B41" w:rsidRDefault="00010B41" w:rsidP="00B2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4C0C0" w14:textId="77777777" w:rsidR="00010B41" w:rsidRDefault="00010B41" w:rsidP="00B21BDF">
      <w:r>
        <w:separator/>
      </w:r>
    </w:p>
  </w:footnote>
  <w:footnote w:type="continuationSeparator" w:id="0">
    <w:p w14:paraId="41B9DFE0" w14:textId="77777777" w:rsidR="00010B41" w:rsidRDefault="00010B41" w:rsidP="00B2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820417110">
    <w:abstractNumId w:val="0"/>
  </w:num>
  <w:num w:numId="2" w16cid:durableId="8631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7F"/>
    <w:rsid w:val="00010B41"/>
    <w:rsid w:val="00017792"/>
    <w:rsid w:val="00021A95"/>
    <w:rsid w:val="00065E5B"/>
    <w:rsid w:val="00097889"/>
    <w:rsid w:val="000B1AB8"/>
    <w:rsid w:val="000B2107"/>
    <w:rsid w:val="00171F20"/>
    <w:rsid w:val="00211102"/>
    <w:rsid w:val="00262F8B"/>
    <w:rsid w:val="002719F8"/>
    <w:rsid w:val="002B07DA"/>
    <w:rsid w:val="002B15F8"/>
    <w:rsid w:val="00320902"/>
    <w:rsid w:val="003406FB"/>
    <w:rsid w:val="00350E39"/>
    <w:rsid w:val="003D18B4"/>
    <w:rsid w:val="004373E5"/>
    <w:rsid w:val="005139C1"/>
    <w:rsid w:val="00517D7E"/>
    <w:rsid w:val="005D6BAC"/>
    <w:rsid w:val="006169DB"/>
    <w:rsid w:val="00663C7C"/>
    <w:rsid w:val="00732653"/>
    <w:rsid w:val="007411A7"/>
    <w:rsid w:val="007F16D5"/>
    <w:rsid w:val="0084481F"/>
    <w:rsid w:val="00880BE7"/>
    <w:rsid w:val="009139D4"/>
    <w:rsid w:val="009352C5"/>
    <w:rsid w:val="00977255"/>
    <w:rsid w:val="00A31083"/>
    <w:rsid w:val="00AC1E5E"/>
    <w:rsid w:val="00B115A9"/>
    <w:rsid w:val="00B21BDF"/>
    <w:rsid w:val="00B24458"/>
    <w:rsid w:val="00B776EB"/>
    <w:rsid w:val="00B77EED"/>
    <w:rsid w:val="00BB431C"/>
    <w:rsid w:val="00C94218"/>
    <w:rsid w:val="00CC19BB"/>
    <w:rsid w:val="00D10927"/>
    <w:rsid w:val="00D453DC"/>
    <w:rsid w:val="00E0716F"/>
    <w:rsid w:val="00E568B0"/>
    <w:rsid w:val="00E95D97"/>
    <w:rsid w:val="00F16361"/>
    <w:rsid w:val="00F72287"/>
    <w:rsid w:val="00F72722"/>
    <w:rsid w:val="00F83521"/>
    <w:rsid w:val="00F925BD"/>
    <w:rsid w:val="00FE277F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1998"/>
  <w15:chartTrackingRefBased/>
  <w15:docId w15:val="{DCF650F5-ABCC-4A7E-B236-5431DDFA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16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716F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716F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1B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1B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1BDF"/>
    <w:rPr>
      <w:vertAlign w:val="superscript"/>
    </w:rPr>
  </w:style>
  <w:style w:type="paragraph" w:styleId="Poprawka">
    <w:name w:val="Revision"/>
    <w:hidden/>
    <w:uiPriority w:val="99"/>
    <w:semiHidden/>
    <w:rsid w:val="00B2445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73265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32653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11BAF-2CA7-442A-97CA-83E4E46A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663</Characters>
  <Application>Microsoft Office Word</Application>
  <DocSecurity>0</DocSecurity>
  <Lines>5</Lines>
  <Paragraphs>1</Paragraphs>
  <ScaleCrop>false</ScaleCrop>
  <Company> 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Szweda Anna (TS)</dc:creator>
  <cp:keywords/>
  <dc:description/>
  <cp:lastModifiedBy>Baron Krzysztof (TSR)</cp:lastModifiedBy>
  <cp:revision>7</cp:revision>
  <dcterms:created xsi:type="dcterms:W3CDTF">2026-01-12T11:46:00Z</dcterms:created>
  <dcterms:modified xsi:type="dcterms:W3CDTF">2026-01-15T13:26:00Z</dcterms:modified>
</cp:coreProperties>
</file>